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3A" w:rsidRDefault="0066193A" w:rsidP="0066193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A11D5B4" wp14:editId="19404EAF">
            <wp:extent cx="810895" cy="829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93A" w:rsidRPr="005C1538" w:rsidRDefault="0066193A" w:rsidP="0066193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538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66193A" w:rsidRPr="005C1538" w:rsidRDefault="0066193A" w:rsidP="0066193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538">
        <w:rPr>
          <w:rFonts w:ascii="Times New Roman" w:hAnsi="Times New Roman"/>
          <w:b/>
          <w:sz w:val="24"/>
          <w:szCs w:val="24"/>
        </w:rPr>
        <w:t>СЕЛЬСКОЕ ПОСЕЛЕНИЕ «</w:t>
      </w:r>
      <w:r>
        <w:rPr>
          <w:rFonts w:ascii="Times New Roman" w:hAnsi="Times New Roman"/>
          <w:b/>
          <w:sz w:val="24"/>
          <w:szCs w:val="24"/>
        </w:rPr>
        <w:t>УСПЕНСКОЕ</w:t>
      </w:r>
      <w:r w:rsidRPr="005C1538">
        <w:rPr>
          <w:rFonts w:ascii="Times New Roman" w:hAnsi="Times New Roman"/>
          <w:b/>
          <w:sz w:val="24"/>
          <w:szCs w:val="24"/>
        </w:rPr>
        <w:t>»</w:t>
      </w:r>
    </w:p>
    <w:p w:rsidR="0066193A" w:rsidRPr="005C1538" w:rsidRDefault="0066193A" w:rsidP="0066193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538">
        <w:rPr>
          <w:rFonts w:ascii="Times New Roman" w:hAnsi="Times New Roman"/>
          <w:b/>
          <w:sz w:val="24"/>
          <w:szCs w:val="24"/>
        </w:rPr>
        <w:t>РЖЕВСКОГО РАЙОНА ТВЕРСКОЙ ОБЛАСТИ</w:t>
      </w:r>
    </w:p>
    <w:p w:rsidR="0066193A" w:rsidRDefault="0066193A" w:rsidP="0066193A">
      <w:pPr>
        <w:tabs>
          <w:tab w:val="left" w:pos="77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193A" w:rsidRPr="005C1538" w:rsidRDefault="0066193A" w:rsidP="0066193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538">
        <w:rPr>
          <w:rFonts w:ascii="Times New Roman" w:hAnsi="Times New Roman"/>
          <w:b/>
          <w:sz w:val="24"/>
          <w:szCs w:val="24"/>
        </w:rPr>
        <w:t>ПОСТАНОВЛЕНИЕ</w:t>
      </w:r>
    </w:p>
    <w:p w:rsidR="0066193A" w:rsidRDefault="0066193A" w:rsidP="0066193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93A" w:rsidRPr="005C1538" w:rsidRDefault="0066193A" w:rsidP="0066193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15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r w:rsidR="00BF015E">
        <w:rPr>
          <w:rFonts w:ascii="Times New Roman" w:eastAsia="Times New Roman" w:hAnsi="Times New Roman"/>
          <w:b/>
          <w:sz w:val="24"/>
          <w:szCs w:val="24"/>
          <w:lang w:eastAsia="ru-RU"/>
        </w:rPr>
        <w:t>06.03.2020</w:t>
      </w:r>
      <w:r w:rsidRPr="005C15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г.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 w:rsidRPr="005C15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</w:t>
      </w:r>
      <w:r w:rsidRPr="005C15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№ </w:t>
      </w:r>
      <w:r w:rsidR="00BF015E">
        <w:rPr>
          <w:rFonts w:ascii="Times New Roman" w:eastAsia="Times New Roman" w:hAnsi="Times New Roman"/>
          <w:b/>
          <w:sz w:val="24"/>
          <w:szCs w:val="24"/>
          <w:lang w:eastAsia="ru-RU"/>
        </w:rPr>
        <w:t>10-1</w:t>
      </w:r>
    </w:p>
    <w:p w:rsidR="0066193A" w:rsidRPr="005C1538" w:rsidRDefault="0066193A" w:rsidP="0066193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BF015E" w:rsidRPr="00BF015E" w:rsidTr="00EB5837">
        <w:tc>
          <w:tcPr>
            <w:tcW w:w="5778" w:type="dxa"/>
          </w:tcPr>
          <w:p w:rsidR="00BF015E" w:rsidRPr="00BF015E" w:rsidRDefault="00BF015E" w:rsidP="00BF01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015E" w:rsidRPr="00BF015E" w:rsidRDefault="00BF015E" w:rsidP="00BF01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01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присвоении адреса</w:t>
            </w:r>
          </w:p>
          <w:p w:rsidR="00BF015E" w:rsidRPr="00BF015E" w:rsidRDefault="00BF015E" w:rsidP="00BF01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3" w:type="dxa"/>
          </w:tcPr>
          <w:p w:rsidR="00BF015E" w:rsidRPr="00BF015E" w:rsidRDefault="00BF015E" w:rsidP="00BF01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bookmarkEnd w:id="0"/>
    <w:p w:rsidR="00BF015E" w:rsidRPr="00BF015E" w:rsidRDefault="00BF015E" w:rsidP="00BF01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«Успенское», решением Совета депутатов сельского поселения «Успенское» от 26.04.2019. № 46 «Об утверждении Генерального плана СП «Успенское», решением  от 11.08.2014 г. № 25 «Об утверждении Правил землепользования и застройки территории СП «Успенское»,  </w:t>
      </w:r>
      <w:r w:rsidRPr="00BF015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Постановлением Администрации МО сельское поселение «Успенское» от 27.07.2015 г. № 25 О</w:t>
      </w:r>
      <w:r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>б утверждении Правил   присвоения, изменения и аннулирования  адресов  на</w:t>
      </w:r>
      <w:r w:rsidRPr="00BF015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территории муниципального образования сельское поселение «Успенское»</w:t>
      </w:r>
      <w:r w:rsidRPr="00BF015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Ржевского района Тверской области,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реестра, в целях устранения нарушения  адресного учета объектов недвижимости   сельского поселения «Успенское» ,на основании заявления </w:t>
      </w:r>
      <w:proofErr w:type="spellStart"/>
      <w:r w:rsidRPr="00BF015E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Кучук</w:t>
      </w:r>
      <w:proofErr w:type="spellEnd"/>
      <w:r w:rsidRPr="00BF015E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Дмитрия Геннадьевича.,</w:t>
      </w:r>
      <w:r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сельского поселения «Успенское»</w:t>
      </w:r>
    </w:p>
    <w:p w:rsidR="00BF015E" w:rsidRPr="00BF015E" w:rsidRDefault="00BF015E" w:rsidP="00BF01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15E" w:rsidRPr="00BF015E" w:rsidRDefault="00BF015E" w:rsidP="00BF01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BF015E" w:rsidRPr="00BF015E" w:rsidRDefault="00BF015E" w:rsidP="00BF01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15E" w:rsidRDefault="00BF015E" w:rsidP="00BF01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>1.Присвоить адрес объекту недвижимости:</w:t>
      </w:r>
    </w:p>
    <w:p w:rsidR="00BF015E" w:rsidRPr="00BF015E" w:rsidRDefault="00BF015E" w:rsidP="00BF01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ПЛАНИРОВОЧНОЙ структуре</w:t>
      </w:r>
    </w:p>
    <w:p w:rsidR="00BF015E" w:rsidRPr="00BF015E" w:rsidRDefault="00BF015E" w:rsidP="00BF015E">
      <w:pPr>
        <w:suppressAutoHyphens/>
        <w:spacing w:after="0" w:line="240" w:lineRule="auto"/>
        <w:ind w:left="142" w:hanging="7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F015E" w:rsidRPr="00BF015E" w:rsidRDefault="00BF015E" w:rsidP="00BF01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proofErr w:type="gramStart"/>
      <w:r w:rsidRPr="00BF015E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–  </w:t>
      </w:r>
      <w:r w:rsidRPr="00BF015E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жилому</w:t>
      </w:r>
      <w:proofErr w:type="gramEnd"/>
      <w:r w:rsidRPr="00BF015E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дому , расположенному на земельном участке с кадастровым номером 69:27:0224501:4 – Российская Федерация, Тверская область, Ржевский муниципальный район, сельское поселение  Успенское, д. </w:t>
      </w:r>
      <w:proofErr w:type="spellStart"/>
      <w:r w:rsidRPr="00BF015E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Першино</w:t>
      </w:r>
      <w:proofErr w:type="spellEnd"/>
      <w:r w:rsidRPr="00BF015E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, территория  СНТ  Репка, дом № 4</w:t>
      </w:r>
    </w:p>
    <w:p w:rsidR="00BF015E" w:rsidRPr="00BF015E" w:rsidRDefault="00BF015E" w:rsidP="00BF01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 Заместителю главы администрации </w:t>
      </w:r>
      <w:proofErr w:type="spellStart"/>
      <w:r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Старушок</w:t>
      </w:r>
      <w:proofErr w:type="spellEnd"/>
      <w:r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У.Н. внести необходимые сведения в адресном учете.</w:t>
      </w:r>
    </w:p>
    <w:p w:rsidR="00BF015E" w:rsidRPr="00BF015E" w:rsidRDefault="00BF015E" w:rsidP="00BF01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>3.   Контроль за выполнением данного постановления оставляю за собой</w:t>
      </w:r>
    </w:p>
    <w:p w:rsidR="00BF015E" w:rsidRPr="00BF015E" w:rsidRDefault="00BF015E" w:rsidP="00BF01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15E" w:rsidRPr="00BF015E" w:rsidRDefault="00BF015E" w:rsidP="00BF01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15E" w:rsidRPr="00BF015E" w:rsidRDefault="00BF015E" w:rsidP="00BF01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15E" w:rsidRPr="00BF015E" w:rsidRDefault="00BF015E" w:rsidP="00BF01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15E" w:rsidRPr="00BF015E" w:rsidRDefault="00BF015E" w:rsidP="00BF01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15E" w:rsidRPr="00BF015E" w:rsidRDefault="00BF015E" w:rsidP="00BF01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15E" w:rsidRPr="00BF015E" w:rsidRDefault="00BF015E" w:rsidP="00BF01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15E" w:rsidRPr="00BF015E" w:rsidRDefault="00BF015E" w:rsidP="00BF01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>И.о.Главы</w:t>
      </w:r>
      <w:proofErr w:type="spellEnd"/>
      <w:r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«Успенское»</w:t>
      </w:r>
    </w:p>
    <w:p w:rsidR="00BF015E" w:rsidRPr="00BF015E" w:rsidRDefault="00BF015E" w:rsidP="00BF01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Ржевского района                                                                                                </w:t>
      </w:r>
      <w:proofErr w:type="spellStart"/>
      <w:r w:rsidRPr="00BF015E">
        <w:rPr>
          <w:rFonts w:ascii="Times New Roman" w:eastAsia="Times New Roman" w:hAnsi="Times New Roman" w:cs="Times New Roman"/>
          <w:sz w:val="24"/>
          <w:szCs w:val="24"/>
          <w:lang w:eastAsia="ar-SA"/>
        </w:rPr>
        <w:t>У.Н.Старушок</w:t>
      </w:r>
      <w:proofErr w:type="spellEnd"/>
    </w:p>
    <w:p w:rsidR="00BF015E" w:rsidRPr="00BF015E" w:rsidRDefault="00BF015E" w:rsidP="00BF015E">
      <w:pPr>
        <w:spacing w:after="160" w:line="259" w:lineRule="auto"/>
      </w:pPr>
    </w:p>
    <w:p w:rsidR="00BF015E" w:rsidRPr="00BF015E" w:rsidRDefault="00BF015E" w:rsidP="00BF015E">
      <w:pPr>
        <w:spacing w:after="160" w:line="259" w:lineRule="auto"/>
      </w:pPr>
    </w:p>
    <w:p w:rsidR="0066193A" w:rsidRDefault="0066193A"/>
    <w:p w:rsidR="0066193A" w:rsidRDefault="0066193A"/>
    <w:sectPr w:rsidR="0066193A" w:rsidSect="005C1538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E3"/>
    <w:rsid w:val="002533E3"/>
    <w:rsid w:val="0066193A"/>
    <w:rsid w:val="00BF015E"/>
    <w:rsid w:val="00FB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5CD93-144D-4CDA-A080-23D29853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9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93A"/>
    <w:rPr>
      <w:b/>
      <w:bCs/>
    </w:rPr>
  </w:style>
  <w:style w:type="paragraph" w:customStyle="1" w:styleId="msonormalbullet2gifbullet1gif">
    <w:name w:val="msonormalbullet2gifbullet1.gif"/>
    <w:basedOn w:val="a"/>
    <w:rsid w:val="0066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61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4</cp:revision>
  <dcterms:created xsi:type="dcterms:W3CDTF">2020-03-19T05:48:00Z</dcterms:created>
  <dcterms:modified xsi:type="dcterms:W3CDTF">2020-03-20T14:47:00Z</dcterms:modified>
</cp:coreProperties>
</file>